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CA" w:rsidRPr="00D11E6A" w:rsidRDefault="006B3ACA" w:rsidP="006B3AC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  <w:bookmarkStart w:id="0" w:name="_Hlk61612274"/>
      <w:r w:rsidRPr="00D11E6A">
        <w:rPr>
          <w:rFonts w:ascii="宋体" w:eastAsia="宋体" w:hAnsi="宋体" w:cs="宋体" w:hint="eastAsia"/>
          <w:b/>
          <w:sz w:val="24"/>
          <w:szCs w:val="24"/>
        </w:rPr>
        <w:t>附件一：</w:t>
      </w:r>
    </w:p>
    <w:p w:rsidR="006B3ACA" w:rsidRDefault="006B3ACA" w:rsidP="006B3AC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上海外国语大学</w:t>
      </w:r>
      <w:bookmarkStart w:id="1" w:name="_GoBack"/>
      <w:bookmarkEnd w:id="1"/>
      <w:r w:rsidRPr="006B3AC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大连西路</w:t>
      </w:r>
      <w:r w:rsidRPr="006B3ACA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558</w:t>
      </w: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号大楼</w:t>
      </w:r>
      <w:r w:rsidRPr="00EF373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出租项目</w:t>
      </w:r>
      <w:r w:rsidRPr="00B21D03">
        <w:rPr>
          <w:rFonts w:ascii="黑体" w:eastAsia="黑体" w:hAnsi="黑体" w:cs="Times New Roman" w:hint="eastAsia"/>
          <w:b/>
          <w:sz w:val="32"/>
          <w:szCs w:val="32"/>
        </w:rPr>
        <w:t>报价单</w:t>
      </w:r>
    </w:p>
    <w:p w:rsidR="006B3ACA" w:rsidRPr="00B21D03" w:rsidRDefault="006B3ACA" w:rsidP="006B3AC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6B3ACA" w:rsidRPr="00D11E6A" w:rsidRDefault="006B3ACA" w:rsidP="006B3ACA">
      <w:pPr>
        <w:spacing w:line="480" w:lineRule="exact"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项目号：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FG-2023-01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</w:p>
    <w:tbl>
      <w:tblPr>
        <w:tblpPr w:leftFromText="180" w:rightFromText="180" w:vertAnchor="text" w:horzAnchor="margin" w:tblpXSpec="center" w:tblpY="54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1701"/>
        <w:gridCol w:w="1701"/>
        <w:gridCol w:w="4111"/>
        <w:gridCol w:w="2657"/>
      </w:tblGrid>
      <w:tr w:rsidR="006B3ACA" w:rsidRPr="00D11E6A" w:rsidTr="0033201F">
        <w:tc>
          <w:tcPr>
            <w:tcW w:w="2547" w:type="dxa"/>
            <w:shd w:val="clear" w:color="auto" w:fill="auto"/>
            <w:vAlign w:val="center"/>
          </w:tcPr>
          <w:p w:rsidR="006B3ACA" w:rsidRPr="00D11E6A" w:rsidRDefault="006B3ACA" w:rsidP="0033201F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6B3ACA" w:rsidRPr="00D11E6A" w:rsidRDefault="006B3ACA" w:rsidP="0033201F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701" w:type="dxa"/>
            <w:vAlign w:val="center"/>
          </w:tcPr>
          <w:p w:rsidR="006B3ACA" w:rsidRDefault="006B3ACA" w:rsidP="0033201F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房屋面积（平方米）</w:t>
            </w:r>
          </w:p>
        </w:tc>
        <w:tc>
          <w:tcPr>
            <w:tcW w:w="1701" w:type="dxa"/>
            <w:vAlign w:val="center"/>
          </w:tcPr>
          <w:p w:rsidR="006B3ACA" w:rsidRPr="00D11E6A" w:rsidRDefault="006B3ACA" w:rsidP="0033201F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规划用途或业态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B3ACA" w:rsidRPr="006B3ACA" w:rsidRDefault="006B3ACA" w:rsidP="006B3ACA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B3AC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项目报价</w:t>
            </w:r>
          </w:p>
          <w:p w:rsidR="006B3ACA" w:rsidRPr="00D11E6A" w:rsidRDefault="006B3ACA" w:rsidP="006B3ACA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B3AC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（元</w:t>
            </w:r>
            <w:r w:rsidRPr="006B3ACA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/平方米/天）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6B3ACA" w:rsidRPr="00D11E6A" w:rsidRDefault="006B3ACA" w:rsidP="0033201F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6B3ACA" w:rsidRPr="00D11E6A" w:rsidTr="0033201F">
        <w:trPr>
          <w:trHeight w:hRule="exact" w:val="2324"/>
        </w:trPr>
        <w:tc>
          <w:tcPr>
            <w:tcW w:w="2547" w:type="dxa"/>
            <w:shd w:val="clear" w:color="auto" w:fill="auto"/>
            <w:vAlign w:val="center"/>
          </w:tcPr>
          <w:p w:rsidR="006B3ACA" w:rsidRPr="00FA48CF" w:rsidRDefault="006B3ACA" w:rsidP="0033201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3ACA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大连西路</w:t>
            </w:r>
            <w:r w:rsidRPr="006B3ACA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558号大楼</w:t>
            </w:r>
            <w:r w:rsidRPr="00EF373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出租项目</w:t>
            </w:r>
          </w:p>
        </w:tc>
        <w:tc>
          <w:tcPr>
            <w:tcW w:w="2693" w:type="dxa"/>
            <w:vAlign w:val="center"/>
          </w:tcPr>
          <w:p w:rsidR="006B3ACA" w:rsidRPr="00FA48CF" w:rsidRDefault="006B3ACA" w:rsidP="006B3A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B3ACA">
              <w:rPr>
                <w:rFonts w:ascii="宋体" w:eastAsia="宋体" w:hAnsi="宋体" w:hint="eastAsia"/>
                <w:sz w:val="28"/>
                <w:szCs w:val="28"/>
              </w:rPr>
              <w:t>大连西路</w:t>
            </w:r>
            <w:r w:rsidRPr="006B3ACA">
              <w:rPr>
                <w:rFonts w:ascii="宋体" w:eastAsia="宋体" w:hAnsi="宋体"/>
                <w:sz w:val="28"/>
                <w:szCs w:val="28"/>
              </w:rPr>
              <w:t>558号</w:t>
            </w:r>
          </w:p>
        </w:tc>
        <w:tc>
          <w:tcPr>
            <w:tcW w:w="1701" w:type="dxa"/>
            <w:vAlign w:val="center"/>
          </w:tcPr>
          <w:p w:rsidR="006B3ACA" w:rsidRPr="00FA48CF" w:rsidRDefault="006B3ACA" w:rsidP="003320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17034</w:t>
            </w:r>
          </w:p>
        </w:tc>
        <w:tc>
          <w:tcPr>
            <w:tcW w:w="1701" w:type="dxa"/>
            <w:vAlign w:val="center"/>
          </w:tcPr>
          <w:p w:rsidR="006B3ACA" w:rsidRPr="00FA48CF" w:rsidRDefault="006B3ACA" w:rsidP="003320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教育出版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B3ACA" w:rsidRPr="00D11E6A" w:rsidRDefault="006B3ACA" w:rsidP="003320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B3ACA" w:rsidRPr="00026B6A" w:rsidRDefault="006B3ACA" w:rsidP="0033201F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6B3ACA" w:rsidRPr="00D11E6A" w:rsidTr="0033201F">
        <w:trPr>
          <w:trHeight w:hRule="exact" w:val="701"/>
        </w:trPr>
        <w:tc>
          <w:tcPr>
            <w:tcW w:w="15410" w:type="dxa"/>
            <w:gridSpan w:val="6"/>
            <w:vAlign w:val="center"/>
          </w:tcPr>
          <w:p w:rsidR="006B3ACA" w:rsidRPr="00D11E6A" w:rsidRDefault="006B3ACA" w:rsidP="003320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人民币大写</w:t>
            </w:r>
            <w:r w:rsidRPr="00D11E6A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(￥: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  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/平方米/天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)</w:t>
            </w:r>
          </w:p>
        </w:tc>
      </w:tr>
    </w:tbl>
    <w:p w:rsidR="006B3ACA" w:rsidRPr="00D11E6A" w:rsidRDefault="006B3ACA" w:rsidP="006B3ACA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6B3ACA" w:rsidRPr="00D11E6A" w:rsidRDefault="006B3ACA" w:rsidP="006B3ACA">
      <w:pPr>
        <w:spacing w:before="120" w:line="360" w:lineRule="auto"/>
        <w:ind w:leftChars="300" w:left="630" w:right="420" w:firstLineChars="250" w:firstLine="525"/>
        <w:rPr>
          <w:rFonts w:ascii="宋体" w:eastAsia="宋体" w:hAnsi="Times New Roman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报价单位法人代表（签字）：                                                            报价单位名称（公章）：</w:t>
      </w:r>
    </w:p>
    <w:p w:rsidR="006B3ACA" w:rsidRPr="006055E7" w:rsidRDefault="006B3ACA" w:rsidP="006B3ACA">
      <w:pPr>
        <w:spacing w:before="120" w:line="360" w:lineRule="auto"/>
        <w:ind w:right="420" w:firstLineChars="550" w:firstLine="1155"/>
        <w:rPr>
          <w:rFonts w:ascii="宋体" w:eastAsia="宋体" w:hAnsi="宋体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联系方式：                                                                           日期：     年     月     日</w:t>
      </w:r>
      <w:bookmarkEnd w:id="0"/>
    </w:p>
    <w:p w:rsidR="00685B78" w:rsidRPr="006B3ACA" w:rsidRDefault="00685B78"/>
    <w:sectPr w:rsidR="00685B78" w:rsidRPr="006B3ACA" w:rsidSect="00241B6C">
      <w:pgSz w:w="16838" w:h="11906" w:orient="landscape" w:code="9"/>
      <w:pgMar w:top="1418" w:right="709" w:bottom="1418" w:left="709" w:header="709" w:footer="709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CA"/>
    <w:rsid w:val="004052F5"/>
    <w:rsid w:val="00685B78"/>
    <w:rsid w:val="006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37C2"/>
  <w15:chartTrackingRefBased/>
  <w15:docId w15:val="{3BC1DEFE-580C-4C2A-9DD9-297DE45B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2023-12-05T02:15:00Z</dcterms:created>
  <dcterms:modified xsi:type="dcterms:W3CDTF">2023-12-05T02:18:00Z</dcterms:modified>
</cp:coreProperties>
</file>